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0135" w14:textId="77777777" w:rsidR="007209E9" w:rsidRPr="003E697E" w:rsidRDefault="007209E9" w:rsidP="007209E9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別記様式２－５</w:t>
      </w:r>
    </w:p>
    <w:p w14:paraId="2897F9F1" w14:textId="77777777" w:rsidR="007209E9" w:rsidRPr="003E697E" w:rsidRDefault="007209E9" w:rsidP="007209E9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kern w:val="0"/>
          <w:sz w:val="28"/>
          <w:bdr w:val="single" w:sz="4" w:space="0" w:color="auto" w:frame="1"/>
        </w:rPr>
        <w:t>中東呼吸器症候群（MERS）発生届</w:t>
      </w:r>
    </w:p>
    <w:p w14:paraId="695C590E" w14:textId="77777777" w:rsidR="007209E9" w:rsidRPr="003E697E" w:rsidRDefault="007209E9" w:rsidP="007209E9">
      <w:pPr>
        <w:rPr>
          <w:color w:val="000000"/>
          <w:szCs w:val="18"/>
        </w:rPr>
      </w:pPr>
    </w:p>
    <w:p w14:paraId="16D16B5E" w14:textId="77777777" w:rsidR="007209E9" w:rsidRPr="003E697E" w:rsidRDefault="007209E9" w:rsidP="007209E9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7B10C398" w14:textId="77777777" w:rsidR="007209E9" w:rsidRPr="003E697E" w:rsidRDefault="007209E9" w:rsidP="007209E9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4D2CA53D" w14:textId="77777777" w:rsidR="007209E9" w:rsidRPr="003E697E" w:rsidRDefault="007209E9" w:rsidP="007209E9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44CBFB4A" w14:textId="77777777" w:rsidR="007209E9" w:rsidRPr="003E697E" w:rsidRDefault="007209E9" w:rsidP="007209E9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60740F76" w14:textId="77777777" w:rsidR="007209E9" w:rsidRPr="003E697E" w:rsidRDefault="007209E9" w:rsidP="007209E9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5F8209F1" w14:textId="77777777" w:rsidR="007209E9" w:rsidRPr="003E697E" w:rsidRDefault="007209E9" w:rsidP="007209E9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1AC447DB" w14:textId="77777777" w:rsidR="007209E9" w:rsidRPr="003E697E" w:rsidRDefault="007209E9" w:rsidP="007209E9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77056636" w14:textId="77777777" w:rsidR="007209E9" w:rsidRPr="003E697E" w:rsidRDefault="007209E9" w:rsidP="007209E9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03"/>
        <w:gridCol w:w="1932"/>
        <w:gridCol w:w="2835"/>
        <w:gridCol w:w="1695"/>
      </w:tblGrid>
      <w:tr w:rsidR="007209E9" w:rsidRPr="003E697E" w14:paraId="1A3878BB" w14:textId="77777777" w:rsidTr="005248E1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4AA" w14:textId="77777777" w:rsidR="007209E9" w:rsidRPr="003E697E" w:rsidRDefault="007209E9" w:rsidP="00500AB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7209E9" w:rsidRPr="003E697E" w14:paraId="53041E0C" w14:textId="77777777" w:rsidTr="005248E1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F8A" w14:textId="77777777" w:rsidR="007209E9" w:rsidRPr="003E697E" w:rsidRDefault="007209E9" w:rsidP="00500AB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7209E9" w:rsidRPr="003E697E" w14:paraId="313A5EF1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6001A60C" w14:textId="77777777" w:rsidR="007209E9" w:rsidRPr="003E697E" w:rsidRDefault="007209E9" w:rsidP="00500AB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3A4C0595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</w:tcPr>
          <w:p w14:paraId="117EFC33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14:paraId="4F9DE68D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14:paraId="77A287A3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7209E9" w:rsidRPr="003E697E" w14:paraId="20CDC917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27591E97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20F754EF" w14:textId="77777777" w:rsidR="007209E9" w:rsidRPr="003E697E" w:rsidRDefault="007209E9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</w:tcPr>
          <w:p w14:paraId="4B8212A4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14:paraId="5811F1CC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14:paraId="4375FF3E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</w:p>
        </w:tc>
      </w:tr>
      <w:tr w:rsidR="007209E9" w:rsidRPr="003E697E" w14:paraId="3774FD15" w14:textId="77777777" w:rsidTr="005248E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600" w:type="dxa"/>
            <w:gridSpan w:val="5"/>
          </w:tcPr>
          <w:p w14:paraId="11A8297C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7B4C4160" w14:textId="77777777" w:rsidR="007209E9" w:rsidRPr="003E697E" w:rsidRDefault="007209E9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7209E9" w:rsidRPr="003E697E" w14:paraId="3E5BBDC5" w14:textId="77777777" w:rsidTr="005248E1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600" w:type="dxa"/>
            <w:gridSpan w:val="5"/>
          </w:tcPr>
          <w:p w14:paraId="1E1DD630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79AEB4D1" w14:textId="77777777" w:rsidR="007209E9" w:rsidRPr="003E697E" w:rsidRDefault="007209E9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7209E9" w:rsidRPr="003E697E" w14:paraId="1C22F0D2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608C148B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14:paraId="78FCFA80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7209E9" w:rsidRPr="003E697E" w14:paraId="72D8DE04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037D668F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14:paraId="7CD42D40" w14:textId="77777777" w:rsidR="007209E9" w:rsidRPr="003E697E" w:rsidRDefault="007209E9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04CA43B5" w14:textId="77777777" w:rsidR="007209E9" w:rsidRPr="003E697E" w:rsidRDefault="007209E9" w:rsidP="007209E9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BDFF2" wp14:editId="46FB31D6">
                <wp:simplePos x="0" y="0"/>
                <wp:positionH relativeFrom="column">
                  <wp:posOffset>6118860</wp:posOffset>
                </wp:positionH>
                <wp:positionV relativeFrom="paragraph">
                  <wp:posOffset>1069340</wp:posOffset>
                </wp:positionV>
                <wp:extent cx="342900" cy="2638425"/>
                <wp:effectExtent l="9525" t="13335" r="952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FEDF" w14:textId="77777777" w:rsidR="007209E9" w:rsidRDefault="007209E9" w:rsidP="007209E9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1.8pt;margin-top:84.2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NAS&#10;OdrgAAAADAEAAA8AAAAAAAAAAAAAAAAAoAQAAGRycy9kb3ducmV2LnhtbFBLBQYAAAAABAAEAPMA&#10;AACtBQAAAAA=&#10;">
                <v:textbox style="layout-flow:vertical-ideographic">
                  <w:txbxContent>
                    <w:p w:rsidR="007209E9" w:rsidRDefault="007209E9" w:rsidP="007209E9">
                      <w:pPr>
                        <w:rPr>
                          <w:spacing w:val="20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507"/>
        <w:gridCol w:w="4745"/>
      </w:tblGrid>
      <w:tr w:rsidR="007209E9" w:rsidRPr="003E697E" w14:paraId="247E7531" w14:textId="77777777" w:rsidTr="00500AB5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ACB" w14:textId="77777777" w:rsidR="007209E9" w:rsidRPr="003E697E" w:rsidRDefault="007209E9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72D4C5BE" w14:textId="77777777" w:rsidR="007209E9" w:rsidRPr="003E697E" w:rsidRDefault="007209E9" w:rsidP="005248E1">
            <w:pPr>
              <w:jc w:val="center"/>
              <w:rPr>
                <w:color w:val="000000"/>
                <w:spacing w:val="-8"/>
              </w:rPr>
            </w:pPr>
          </w:p>
          <w:p w14:paraId="67B30EB8" w14:textId="77777777" w:rsidR="007209E9" w:rsidRPr="003E697E" w:rsidRDefault="007209E9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5B489D0E" w14:textId="77777777" w:rsidR="007209E9" w:rsidRPr="003E697E" w:rsidRDefault="007209E9" w:rsidP="005248E1">
            <w:pPr>
              <w:jc w:val="center"/>
              <w:rPr>
                <w:color w:val="000000"/>
                <w:spacing w:val="-8"/>
              </w:rPr>
            </w:pPr>
          </w:p>
          <w:p w14:paraId="0BBE17BA" w14:textId="77777777" w:rsidR="007209E9" w:rsidRPr="003E697E" w:rsidRDefault="007209E9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4CB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・咳　・咳以外の急性呼吸器症状　・下痢</w:t>
            </w:r>
          </w:p>
          <w:p w14:paraId="37DBC865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・重篤な肺炎　・多臓器不全　　･急性呼吸窮迫症候群　</w:t>
            </w:r>
          </w:p>
          <w:p w14:paraId="05A38A76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14:paraId="6E037415" w14:textId="77777777" w:rsidR="007209E9" w:rsidRPr="003E697E" w:rsidRDefault="007209E9" w:rsidP="005248E1">
            <w:pPr>
              <w:ind w:firstLineChars="1800" w:firstLine="295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）</w:t>
            </w:r>
          </w:p>
          <w:p w14:paraId="158931B5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BC5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7209E9" w:rsidRPr="003E697E" w14:paraId="3699CA10" w14:textId="77777777" w:rsidTr="00500AB5">
        <w:trPr>
          <w:trHeight w:val="113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D5D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3FB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AB1" w14:textId="77777777" w:rsidR="007209E9" w:rsidRPr="003E697E" w:rsidRDefault="007209E9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①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622DDF37" w14:textId="77777777" w:rsidR="007209E9" w:rsidRPr="003E697E" w:rsidRDefault="007209E9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 </w:t>
            </w:r>
          </w:p>
          <w:p w14:paraId="14D935CC" w14:textId="77777777" w:rsidR="007209E9" w:rsidRPr="003E697E" w:rsidRDefault="007209E9" w:rsidP="005248E1">
            <w:pPr>
              <w:ind w:firstLineChars="2200" w:firstLine="360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  　　　）</w:t>
            </w:r>
          </w:p>
          <w:p w14:paraId="6BF18D67" w14:textId="77777777" w:rsidR="007209E9" w:rsidRPr="003E697E" w:rsidRDefault="007209E9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</w:t>
            </w:r>
          </w:p>
          <w:p w14:paraId="2CCA8E66" w14:textId="77777777" w:rsidR="007209E9" w:rsidRPr="003E697E" w:rsidRDefault="007209E9" w:rsidP="005248E1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）</w:t>
            </w:r>
          </w:p>
          <w:p w14:paraId="71C59AC5" w14:textId="77777777" w:rsidR="007209E9" w:rsidRPr="003E697E" w:rsidRDefault="007209E9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ヒトコブラクダその他の動物からの感染</w:t>
            </w:r>
          </w:p>
          <w:p w14:paraId="44CF6EDA" w14:textId="77777777" w:rsidR="007209E9" w:rsidRPr="003E697E" w:rsidRDefault="007209E9" w:rsidP="005248E1">
            <w:pPr>
              <w:ind w:leftChars="50" w:left="336" w:hangingChars="150" w:hanging="24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（動物の種類・状況：　　　　　　　 　　 　　　　　　）</w:t>
            </w:r>
          </w:p>
          <w:p w14:paraId="64DC81A0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その他（　　　　　　　　　　　　　　　　　 　　　）</w:t>
            </w:r>
          </w:p>
          <w:p w14:paraId="7A65CE8F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</w:p>
          <w:p w14:paraId="2EB23252" w14:textId="77777777" w:rsidR="007209E9" w:rsidRPr="003E697E" w:rsidRDefault="007209E9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②感染地域（　確定　・　推定　）</w:t>
            </w:r>
          </w:p>
          <w:p w14:paraId="05413CB3" w14:textId="77777777" w:rsidR="007209E9" w:rsidRPr="003E697E" w:rsidRDefault="007209E9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１　日本国内（　　　都道府県　　　　市区町村）</w:t>
            </w:r>
          </w:p>
          <w:p w14:paraId="32C24864" w14:textId="77777777" w:rsidR="007209E9" w:rsidRPr="003E697E" w:rsidRDefault="007209E9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２　国外（　　　　　　　　国</w:t>
            </w:r>
          </w:p>
          <w:p w14:paraId="625FE1FE" w14:textId="77777777" w:rsidR="007209E9" w:rsidRPr="003E697E" w:rsidRDefault="007209E9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詳細地域　　　　　　　　　　　　　）</w:t>
            </w:r>
          </w:p>
          <w:p w14:paraId="136DB9EC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738254BE" w14:textId="77777777" w:rsidR="007209E9" w:rsidRPr="003E697E" w:rsidRDefault="007209E9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69F9FE33" w14:textId="77777777" w:rsidR="007209E9" w:rsidRPr="003E697E" w:rsidRDefault="007209E9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7209E9" w:rsidRPr="003E697E" w14:paraId="24287BDC" w14:textId="77777777" w:rsidTr="00500AB5">
        <w:trPr>
          <w:trHeight w:val="2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1FE" w14:textId="77777777" w:rsidR="007209E9" w:rsidRPr="003E697E" w:rsidRDefault="007209E9" w:rsidP="00500AB5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4F92905E" w14:textId="77777777" w:rsidR="007209E9" w:rsidRPr="003E697E" w:rsidRDefault="007209E9" w:rsidP="00500AB5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44B950D9" w14:textId="77777777" w:rsidR="007209E9" w:rsidRPr="003E697E" w:rsidRDefault="007209E9" w:rsidP="00500AB5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617D" w14:textId="77777777" w:rsidR="007209E9" w:rsidRPr="003E697E" w:rsidRDefault="007209E9" w:rsidP="005248E1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2A2BA4EB" w14:textId="77777777" w:rsidR="007209E9" w:rsidRPr="003E697E" w:rsidRDefault="007209E9" w:rsidP="005248E1">
            <w:pPr>
              <w:ind w:leftChars="42" w:left="76" w:firstLine="285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検体（</w:t>
            </w:r>
            <w:r w:rsidRPr="003E697E">
              <w:rPr>
                <w:rFonts w:cs="ＭＳ Ｐゴシック"/>
                <w:color w:val="000000"/>
                <w:spacing w:val="4"/>
                <w:kern w:val="0"/>
              </w:rPr>
              <w:t>鼻腔吸引液、鼻腔拭い液、咽頭拭い液、喀痰、気道吸引液、肺胞洗浄液、剖検材料</w:t>
            </w:r>
            <w:r w:rsidRPr="003E697E">
              <w:rPr>
                <w:rFonts w:cs="ＭＳ Ｐゴシック" w:hint="eastAsia"/>
                <w:color w:val="000000"/>
                <w:spacing w:val="4"/>
                <w:kern w:val="0"/>
              </w:rPr>
              <w:t>、その他：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）</w:t>
            </w:r>
          </w:p>
          <w:p w14:paraId="6762A129" w14:textId="77777777" w:rsidR="007209E9" w:rsidRPr="003E697E" w:rsidRDefault="007209E9" w:rsidP="005248E1">
            <w:pPr>
              <w:ind w:leftChars="42" w:left="76" w:firstLine="285"/>
              <w:rPr>
                <w:color w:val="000000"/>
                <w:spacing w:val="-8"/>
              </w:rPr>
            </w:pPr>
          </w:p>
          <w:p w14:paraId="4DCDA146" w14:textId="77777777" w:rsidR="007209E9" w:rsidRPr="003E697E" w:rsidRDefault="007209E9" w:rsidP="005248E1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・検体から直接のＰＣＲ法による病原体の遺伝子の検出</w:t>
            </w:r>
          </w:p>
          <w:p w14:paraId="64B0CC2D" w14:textId="77777777" w:rsidR="007209E9" w:rsidRPr="003E697E" w:rsidRDefault="007209E9" w:rsidP="005248E1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</w:t>
            </w:r>
            <w:r w:rsidRPr="003E697E">
              <w:rPr>
                <w:rFonts w:cs="ＭＳ Ｐゴシック"/>
                <w:color w:val="000000"/>
                <w:spacing w:val="4"/>
                <w:kern w:val="0"/>
              </w:rPr>
              <w:t>鼻腔吸引液、鼻腔拭い液、咽頭拭い液、喀痰、気道吸引液、肺胞洗浄液、剖検材料</w:t>
            </w:r>
            <w:r w:rsidRPr="003E697E">
              <w:rPr>
                <w:rFonts w:cs="ＭＳ Ｐゴシック" w:hint="eastAsia"/>
                <w:color w:val="000000"/>
                <w:spacing w:val="4"/>
                <w:kern w:val="0"/>
              </w:rPr>
              <w:t>、その他：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）</w:t>
            </w: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AB4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209E9" w:rsidRPr="003E697E" w14:paraId="07F41282" w14:textId="77777777" w:rsidTr="00500AB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320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20C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4E2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209E9" w:rsidRPr="003E697E" w14:paraId="2005FA66" w14:textId="77777777" w:rsidTr="00500AB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C5BE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C90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F2D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209E9" w:rsidRPr="003E697E" w14:paraId="665468CA" w14:textId="77777777" w:rsidTr="00500AB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7DC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9D5E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ECB3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209E9" w:rsidRPr="003E697E" w14:paraId="758E6691" w14:textId="77777777" w:rsidTr="00500AB5">
        <w:trPr>
          <w:trHeight w:val="14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E73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F4A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67BC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209E9" w:rsidRPr="003E697E" w14:paraId="7690E500" w14:textId="77777777" w:rsidTr="00500AB5">
        <w:trPr>
          <w:trHeight w:val="200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F9E" w14:textId="77777777" w:rsidR="007209E9" w:rsidRPr="003E697E" w:rsidRDefault="007209E9" w:rsidP="00500AB5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2786E5D9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14:paraId="7D2C7CA3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14:paraId="2EB66C02" w14:textId="77777777" w:rsidR="007209E9" w:rsidRPr="003E697E" w:rsidRDefault="007209E9" w:rsidP="00500AB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14:paraId="275A46B2" w14:textId="77777777" w:rsidR="007209E9" w:rsidRPr="003E697E" w:rsidRDefault="007209E9" w:rsidP="00500AB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675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14:paraId="176E1E66" w14:textId="77777777" w:rsidR="007209E9" w:rsidRPr="003E697E" w:rsidRDefault="007209E9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7209E9" w:rsidRPr="003E697E" w14:paraId="5AED1ED1" w14:textId="77777777" w:rsidTr="00500AB5">
        <w:trPr>
          <w:trHeight w:val="765"/>
        </w:trPr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8D0" w14:textId="77777777" w:rsidR="007209E9" w:rsidRPr="003E697E" w:rsidRDefault="007209E9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81F" w14:textId="77777777" w:rsidR="007209E9" w:rsidRPr="003E697E" w:rsidRDefault="007209E9" w:rsidP="005248E1">
            <w:pPr>
              <w:rPr>
                <w:color w:val="000000"/>
                <w:spacing w:val="-8"/>
              </w:rPr>
            </w:pPr>
          </w:p>
        </w:tc>
      </w:tr>
    </w:tbl>
    <w:p w14:paraId="55C424CC" w14:textId="77777777" w:rsidR="007209E9" w:rsidRPr="003E697E" w:rsidRDefault="007209E9" w:rsidP="007209E9">
      <w:pPr>
        <w:rPr>
          <w:color w:val="000000"/>
        </w:rPr>
      </w:pPr>
      <w:r w:rsidRPr="003E697E">
        <w:rPr>
          <w:rFonts w:hint="eastAsia"/>
          <w:color w:val="000000"/>
        </w:rPr>
        <w:t>（1，3，11,12及び18欄においては該当する番号等を○で囲み、4, 5及び 13から17までの欄においては年齢又は年月日を記入すること。</w:t>
      </w:r>
    </w:p>
    <w:p w14:paraId="60C47D06" w14:textId="77777777" w:rsidR="007209E9" w:rsidRPr="003E697E" w:rsidRDefault="007209E9" w:rsidP="007209E9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6CFD43FE" w14:textId="77777777" w:rsidR="007209E9" w:rsidRPr="003E697E" w:rsidRDefault="007209E9" w:rsidP="007209E9">
      <w:pPr>
        <w:rPr>
          <w:color w:val="000000"/>
        </w:rPr>
      </w:pPr>
      <w:r w:rsidRPr="003E697E">
        <w:rPr>
          <w:rFonts w:hint="eastAsia"/>
          <w:color w:val="000000"/>
        </w:rPr>
        <w:t>11及び12欄においては、該当するもの全てを記載すること。）</w:t>
      </w:r>
    </w:p>
    <w:sectPr w:rsidR="007209E9" w:rsidRPr="003E697E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971B8" w14:textId="77777777" w:rsidR="00500AB5" w:rsidRDefault="00500AB5" w:rsidP="00500AB5">
      <w:r>
        <w:separator/>
      </w:r>
    </w:p>
  </w:endnote>
  <w:endnote w:type="continuationSeparator" w:id="0">
    <w:p w14:paraId="4A302EDC" w14:textId="77777777" w:rsidR="00500AB5" w:rsidRDefault="00500AB5" w:rsidP="0050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C060" w14:textId="77777777" w:rsidR="00500AB5" w:rsidRDefault="00500AB5" w:rsidP="00500AB5">
      <w:r>
        <w:separator/>
      </w:r>
    </w:p>
  </w:footnote>
  <w:footnote w:type="continuationSeparator" w:id="0">
    <w:p w14:paraId="53FC7F7D" w14:textId="77777777" w:rsidR="00500AB5" w:rsidRDefault="00500AB5" w:rsidP="0050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9"/>
    <w:rsid w:val="00500AB5"/>
    <w:rsid w:val="007209E9"/>
    <w:rsid w:val="007A1EA0"/>
    <w:rsid w:val="00826ED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D24BC"/>
  <w15:chartTrackingRefBased/>
  <w15:docId w15:val="{BB4F7510-FC74-42CF-9CC5-AB8FCA2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720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09E9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50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AB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2021-03-10T01:37:00Z</dcterms:created>
  <dcterms:modified xsi:type="dcterms:W3CDTF">2021-03-10T01:37:00Z</dcterms:modified>
</cp:coreProperties>
</file>