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58D6" w14:textId="77777777" w:rsidR="00354CEB" w:rsidRPr="00C22D81" w:rsidRDefault="00354CEB" w:rsidP="00354CEB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－１１</w:t>
      </w:r>
    </w:p>
    <w:p w14:paraId="3BEAF125" w14:textId="77777777" w:rsidR="00354CEB" w:rsidRPr="00C22D81" w:rsidRDefault="00354CEB" w:rsidP="00354CEB">
      <w:pPr>
        <w:rPr>
          <w:sz w:val="28"/>
          <w:bdr w:val="single" w:sz="4" w:space="0" w:color="auto"/>
        </w:rPr>
      </w:pPr>
    </w:p>
    <w:p w14:paraId="3F31E565" w14:textId="77777777" w:rsidR="00354CEB" w:rsidRPr="00C22D81" w:rsidRDefault="00354CEB" w:rsidP="00354CEB">
      <w:pPr>
        <w:jc w:val="center"/>
        <w:rPr>
          <w:sz w:val="28"/>
        </w:rPr>
      </w:pPr>
      <w:r>
        <w:rPr>
          <w:rFonts w:hint="eastAsia"/>
          <w:sz w:val="28"/>
          <w:bdr w:val="single" w:sz="4" w:space="0" w:color="auto"/>
        </w:rPr>
        <w:t xml:space="preserve">侵 襲 性 イ ン フ ル エ ン ザ 菌 感 染 症 </w:t>
      </w:r>
      <w:r w:rsidRPr="00C22D81">
        <w:rPr>
          <w:rFonts w:hint="eastAsia"/>
          <w:sz w:val="28"/>
          <w:bdr w:val="single" w:sz="4" w:space="0" w:color="auto"/>
        </w:rPr>
        <w:t>発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生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届</w:t>
      </w:r>
    </w:p>
    <w:p w14:paraId="783A1C12" w14:textId="77777777" w:rsidR="00354CEB" w:rsidRPr="00553AC5" w:rsidRDefault="00354CEB" w:rsidP="00354CEB">
      <w:pPr>
        <w:rPr>
          <w:sz w:val="24"/>
        </w:rPr>
      </w:pPr>
    </w:p>
    <w:p w14:paraId="6853CA35" w14:textId="77777777" w:rsidR="00354CEB" w:rsidRPr="00C22D81" w:rsidRDefault="00354CEB" w:rsidP="00354CEB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71815434" w14:textId="77777777" w:rsidR="00354CEB" w:rsidRPr="00C22D81" w:rsidRDefault="00354CEB" w:rsidP="00354CEB"/>
    <w:p w14:paraId="09883FE3" w14:textId="77777777" w:rsidR="00354CEB" w:rsidRPr="00C22D81" w:rsidRDefault="00354CEB" w:rsidP="00354CEB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4B0797A5" w14:textId="77777777" w:rsidR="00354CEB" w:rsidRPr="00C22D81" w:rsidRDefault="00354CEB" w:rsidP="00354CEB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7D5166E9" w14:textId="77777777" w:rsidR="00354CEB" w:rsidRPr="00C22D81" w:rsidRDefault="00354CEB" w:rsidP="00196777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36E5EDE8" w14:textId="77777777" w:rsidR="00354CEB" w:rsidRPr="00C22D81" w:rsidRDefault="00354CEB" w:rsidP="00354CEB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2DE4C176" w14:textId="77777777" w:rsidR="00354CEB" w:rsidRPr="00C22D81" w:rsidRDefault="00354CEB" w:rsidP="00354CEB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3BDEA016" w14:textId="77777777" w:rsidR="00354CEB" w:rsidRPr="00C22D81" w:rsidRDefault="00354CEB" w:rsidP="00354CEB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66B04C20" w14:textId="77777777" w:rsidR="00354CEB" w:rsidRPr="00C22D81" w:rsidRDefault="00354CEB" w:rsidP="00354CEB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14654331" w14:textId="77777777" w:rsidR="00354CEB" w:rsidRPr="00C22D81" w:rsidRDefault="00354CEB" w:rsidP="00354CE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354CEB" w:rsidRPr="002D7F2C" w14:paraId="2DC651CB" w14:textId="77777777" w:rsidTr="005248E1">
        <w:trPr>
          <w:trHeight w:val="165"/>
        </w:trPr>
        <w:tc>
          <w:tcPr>
            <w:tcW w:w="4668" w:type="dxa"/>
          </w:tcPr>
          <w:p w14:paraId="0BCF60EE" w14:textId="77777777" w:rsidR="00354CEB" w:rsidRPr="002D7F2C" w:rsidRDefault="00354CEB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354CEB" w:rsidRPr="002D7F2C" w14:paraId="2F28FB57" w14:textId="77777777" w:rsidTr="005248E1">
        <w:trPr>
          <w:trHeight w:val="268"/>
        </w:trPr>
        <w:tc>
          <w:tcPr>
            <w:tcW w:w="4668" w:type="dxa"/>
          </w:tcPr>
          <w:p w14:paraId="2C3CAF97" w14:textId="77777777" w:rsidR="00354CEB" w:rsidRPr="002D7F2C" w:rsidRDefault="00354CEB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523EF705" w14:textId="77777777" w:rsidR="00354CEB" w:rsidRPr="00C22D81" w:rsidRDefault="00354CEB" w:rsidP="00354CEB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784"/>
      </w:tblGrid>
      <w:tr w:rsidR="00354CEB" w:rsidRPr="002D7F2C" w14:paraId="0CACFD9E" w14:textId="77777777" w:rsidTr="005248E1">
        <w:trPr>
          <w:trHeight w:val="380"/>
        </w:trPr>
        <w:tc>
          <w:tcPr>
            <w:tcW w:w="1920" w:type="dxa"/>
          </w:tcPr>
          <w:p w14:paraId="5497606B" w14:textId="77777777" w:rsidR="00354CEB" w:rsidRPr="002D7F2C" w:rsidRDefault="00354CEB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784" w:type="dxa"/>
          </w:tcPr>
          <w:p w14:paraId="4E5ACE66" w14:textId="77777777" w:rsidR="00354CEB" w:rsidRPr="002D7F2C" w:rsidRDefault="00354CEB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354CEB" w:rsidRPr="002D7F2C" w14:paraId="6887BCD8" w14:textId="77777777" w:rsidTr="005248E1">
        <w:trPr>
          <w:trHeight w:val="380"/>
        </w:trPr>
        <w:tc>
          <w:tcPr>
            <w:tcW w:w="1920" w:type="dxa"/>
          </w:tcPr>
          <w:p w14:paraId="638A52B7" w14:textId="77777777" w:rsidR="00354CEB" w:rsidRPr="002D7F2C" w:rsidRDefault="00354CEB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784" w:type="dxa"/>
          </w:tcPr>
          <w:p w14:paraId="4C9418C9" w14:textId="77777777" w:rsidR="00354CEB" w:rsidRPr="002D7F2C" w:rsidRDefault="00354CEB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3A64A4E7" w14:textId="77777777" w:rsidR="00354CEB" w:rsidRPr="00C22D81" w:rsidRDefault="00354CEB" w:rsidP="00354C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163"/>
        <w:gridCol w:w="4997"/>
      </w:tblGrid>
      <w:tr w:rsidR="00354CEB" w:rsidRPr="002D7F2C" w14:paraId="42CEDB8B" w14:textId="77777777" w:rsidTr="005248E1">
        <w:trPr>
          <w:trHeight w:val="324"/>
        </w:trPr>
        <w:tc>
          <w:tcPr>
            <w:tcW w:w="475" w:type="dxa"/>
            <w:vMerge w:val="restart"/>
          </w:tcPr>
          <w:p w14:paraId="4217041D" w14:textId="77777777" w:rsidR="00354CEB" w:rsidRPr="002D7F2C" w:rsidRDefault="00354CEB" w:rsidP="00196777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805B058" w14:textId="77777777" w:rsidR="00354CEB" w:rsidRPr="002D7F2C" w:rsidRDefault="00354CEB" w:rsidP="00196777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5D4AD158" w14:textId="77777777" w:rsidR="00354CEB" w:rsidRPr="002D7F2C" w:rsidRDefault="00354CEB" w:rsidP="00196777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A4E11B6" w14:textId="77777777" w:rsidR="00354CEB" w:rsidRPr="002D7F2C" w:rsidRDefault="00354CEB" w:rsidP="00196777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400A2672" w14:textId="77777777" w:rsidR="00354CEB" w:rsidRPr="002D7F2C" w:rsidRDefault="00354CEB" w:rsidP="00196777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6071A726" w14:textId="77777777" w:rsidR="00354CEB" w:rsidRPr="002D7F2C" w:rsidRDefault="00354CEB" w:rsidP="00196777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03263E71" w14:textId="77777777" w:rsidR="00354CEB" w:rsidRPr="002D7F2C" w:rsidRDefault="00354CEB" w:rsidP="00196777">
            <w:pPr>
              <w:rPr>
                <w:rFonts w:hint="eastAsia"/>
                <w:spacing w:val="-8"/>
              </w:rPr>
            </w:pPr>
          </w:p>
        </w:tc>
        <w:tc>
          <w:tcPr>
            <w:tcW w:w="4234" w:type="dxa"/>
            <w:vMerge w:val="restart"/>
          </w:tcPr>
          <w:p w14:paraId="6D361C29" w14:textId="77777777" w:rsidR="00354CEB" w:rsidRPr="002D7F2C" w:rsidRDefault="00354CEB" w:rsidP="005248E1">
            <w:pPr>
              <w:rPr>
                <w:spacing w:val="-8"/>
              </w:rPr>
            </w:pPr>
          </w:p>
          <w:p w14:paraId="4FE34A0E" w14:textId="77777777" w:rsidR="00354CEB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・頭痛　　　　　・発熱　　　 </w:t>
            </w:r>
            <w:r>
              <w:rPr>
                <w:rFonts w:hint="eastAsia"/>
                <w:spacing w:val="-8"/>
              </w:rPr>
              <w:t xml:space="preserve">　 ・嘔吐　</w:t>
            </w:r>
          </w:p>
          <w:p w14:paraId="5D9CE0E9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</w:rPr>
              <w:t xml:space="preserve">痙攣　</w:t>
            </w:r>
            <w:r>
              <w:rPr>
                <w:rFonts w:hint="eastAsia"/>
                <w:spacing w:val="-8"/>
              </w:rPr>
              <w:t xml:space="preserve">　　　　</w:t>
            </w:r>
            <w:r w:rsidRPr="002D7F2C">
              <w:rPr>
                <w:rFonts w:hint="eastAsia"/>
                <w:spacing w:val="-8"/>
              </w:rPr>
              <w:t>・意識障害　　　・項部硬直</w:t>
            </w:r>
          </w:p>
          <w:p w14:paraId="666D4513" w14:textId="77777777" w:rsidR="00354CEB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・大泉門膨隆</w:t>
            </w: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　・ショック　</w:t>
            </w:r>
            <w:r>
              <w:rPr>
                <w:rFonts w:hint="eastAsia"/>
                <w:spacing w:val="-8"/>
              </w:rPr>
              <w:t xml:space="preserve">　　・髄膜炎</w:t>
            </w:r>
          </w:p>
          <w:p w14:paraId="08FFE277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・肺炎　　　　　・菌血症　　　　・関節炎</w:t>
            </w:r>
          </w:p>
          <w:p w14:paraId="5B9FACAC" w14:textId="77777777" w:rsidR="00354CEB" w:rsidRPr="00553AC5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</w:t>
            </w:r>
            <w:r w:rsidRPr="00553AC5">
              <w:rPr>
                <w:rFonts w:hint="eastAsia"/>
                <w:spacing w:val="-8"/>
              </w:rPr>
              <w:t>脳膿瘍　　　　・喉頭蓋炎</w:t>
            </w:r>
          </w:p>
          <w:p w14:paraId="17B01A3A" w14:textId="77777777" w:rsidR="00354CEB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・多臓器不全</w:t>
            </w:r>
            <w:r>
              <w:rPr>
                <w:rFonts w:hint="eastAsia"/>
                <w:spacing w:val="-8"/>
              </w:rPr>
              <w:t xml:space="preserve">　　</w:t>
            </w:r>
            <w:r w:rsidRPr="002D7F2C">
              <w:rPr>
                <w:rFonts w:hint="eastAsia"/>
                <w:spacing w:val="-8"/>
              </w:rPr>
              <w:t>・その他（　　　　　　　　）</w:t>
            </w:r>
          </w:p>
          <w:p w14:paraId="59EAF172" w14:textId="77777777" w:rsidR="00354CEB" w:rsidRPr="00F52E25" w:rsidRDefault="00354CEB" w:rsidP="005248E1">
            <w:pPr>
              <w:rPr>
                <w:spacing w:val="-8"/>
              </w:rPr>
            </w:pPr>
          </w:p>
        </w:tc>
        <w:tc>
          <w:tcPr>
            <w:tcW w:w="5028" w:type="dxa"/>
          </w:tcPr>
          <w:p w14:paraId="253D7C1B" w14:textId="77777777" w:rsidR="00354CEB" w:rsidRPr="002D7F2C" w:rsidRDefault="00354CEB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354CEB" w:rsidRPr="002D7F2C" w14:paraId="786AD62F" w14:textId="77777777" w:rsidTr="005248E1">
        <w:trPr>
          <w:trHeight w:val="1505"/>
        </w:trPr>
        <w:tc>
          <w:tcPr>
            <w:tcW w:w="0" w:type="auto"/>
            <w:vMerge/>
          </w:tcPr>
          <w:p w14:paraId="14C94521" w14:textId="77777777" w:rsidR="00354CEB" w:rsidRPr="002D7F2C" w:rsidRDefault="00354CEB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086DD078" w14:textId="77777777" w:rsidR="00354CEB" w:rsidRPr="002D7F2C" w:rsidRDefault="00354CEB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5028" w:type="dxa"/>
            <w:vMerge w:val="restart"/>
          </w:tcPr>
          <w:p w14:paraId="77E33806" w14:textId="77777777" w:rsidR="00354CEB" w:rsidRPr="002D7F2C" w:rsidRDefault="00354CEB" w:rsidP="005248E1">
            <w:pPr>
              <w:ind w:left="508" w:hangingChars="310" w:hanging="508"/>
              <w:rPr>
                <w:spacing w:val="-8"/>
              </w:rPr>
            </w:pPr>
          </w:p>
          <w:p w14:paraId="62E9335E" w14:textId="77777777" w:rsidR="00354CEB" w:rsidRPr="002D7F2C" w:rsidRDefault="00354CEB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27647A49" w14:textId="77777777" w:rsidR="00354CEB" w:rsidRPr="002D7F2C" w:rsidRDefault="00354CEB" w:rsidP="005248E1">
            <w:pPr>
              <w:rPr>
                <w:spacing w:val="-8"/>
                <w:szCs w:val="18"/>
              </w:rPr>
            </w:pPr>
          </w:p>
          <w:p w14:paraId="54B413E4" w14:textId="77777777" w:rsidR="00354CEB" w:rsidRPr="002D7F2C" w:rsidRDefault="00354CEB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14:paraId="1B6BF5B6" w14:textId="77777777" w:rsidR="00354CEB" w:rsidRPr="002D7F2C" w:rsidRDefault="00354CEB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17BDFF77" w14:textId="77777777" w:rsidR="00354CEB" w:rsidRPr="002D7F2C" w:rsidRDefault="00354CEB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接触感染（接触した人・物の種類・状況：</w:t>
            </w:r>
          </w:p>
          <w:p w14:paraId="6EFE427B" w14:textId="77777777" w:rsidR="00354CEB" w:rsidRPr="002D7F2C" w:rsidRDefault="00354CEB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14:paraId="2B49691D" w14:textId="77777777" w:rsidR="00354CEB" w:rsidRPr="002D7F2C" w:rsidRDefault="00354CEB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その他（</w:t>
            </w:r>
          </w:p>
          <w:p w14:paraId="3A523DE6" w14:textId="77777777" w:rsidR="00354CEB" w:rsidRPr="002D7F2C" w:rsidRDefault="00354CEB" w:rsidP="005248E1">
            <w:pPr>
              <w:ind w:firstLineChars="100" w:firstLine="240"/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34647" wp14:editId="361C0BED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5715" t="10795" r="1333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48FEE" w14:textId="77777777" w:rsidR="00354CEB" w:rsidRDefault="00354CEB" w:rsidP="00354CEB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0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L8n&#10;6n7dAAAACQEAAA8AAAAAAAAAAAAAAAAAowQAAGRycy9kb3ducmV2LnhtbFBLBQYAAAAABAAEAPMA&#10;AACtBQAAAAA=&#10;">
                      <v:textbox style="layout-flow:vertical-ideographic">
                        <w:txbxContent>
                          <w:p w:rsidR="00354CEB" w:rsidRDefault="00354CEB" w:rsidP="00354C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14:paraId="001D7B86" w14:textId="77777777" w:rsidR="00354CEB" w:rsidRPr="002D7F2C" w:rsidRDefault="00354CEB" w:rsidP="005248E1">
            <w:pPr>
              <w:rPr>
                <w:spacing w:val="-8"/>
              </w:rPr>
            </w:pPr>
          </w:p>
          <w:p w14:paraId="0618646D" w14:textId="77777777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70D16B89" w14:textId="77777777" w:rsidR="00354CEB" w:rsidRPr="002D7F2C" w:rsidRDefault="00354CEB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2D1748FD" w14:textId="77777777" w:rsidR="00354CEB" w:rsidRPr="002D7F2C" w:rsidRDefault="00354CEB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7157D9EA" w14:textId="77777777" w:rsidR="00354CEB" w:rsidRDefault="00354CEB" w:rsidP="005248E1">
            <w:pPr>
              <w:ind w:leftChars="200" w:left="540" w:hangingChars="110" w:hanging="18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524FD533" w14:textId="77777777" w:rsidR="00354CEB" w:rsidRPr="00F52E25" w:rsidRDefault="00354CEB" w:rsidP="005248E1">
            <w:pPr>
              <w:rPr>
                <w:spacing w:val="-8"/>
              </w:rPr>
            </w:pPr>
          </w:p>
          <w:p w14:paraId="5BB2F4A5" w14:textId="77777777" w:rsidR="00354CEB" w:rsidRPr="00614A39" w:rsidRDefault="00354CEB" w:rsidP="005248E1">
            <w:pPr>
              <w:ind w:left="508" w:hangingChars="310" w:hanging="508"/>
              <w:rPr>
                <w:spacing w:val="-8"/>
              </w:rPr>
            </w:pPr>
            <w:r w:rsidRPr="00F52E25">
              <w:rPr>
                <w:rFonts w:hint="eastAsia"/>
                <w:spacing w:val="-8"/>
              </w:rPr>
              <w:t>③</w:t>
            </w:r>
            <w:r>
              <w:rPr>
                <w:rFonts w:hint="eastAsia"/>
                <w:spacing w:val="-8"/>
              </w:rPr>
              <w:t>ヒブワクチン接種歴</w:t>
            </w:r>
          </w:p>
          <w:p w14:paraId="7B604617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１回目　有（　　　歳）・無・不明</w:t>
            </w:r>
          </w:p>
          <w:p w14:paraId="376DCCA1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14:paraId="0A50021A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14:paraId="3A6D491B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２回目　有（　　　歳）・無・不明</w:t>
            </w:r>
          </w:p>
          <w:p w14:paraId="0D9A6A5A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14:paraId="77EEB47E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14:paraId="1B8F2FA6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３回目　有（　　　歳）・無・不明</w:t>
            </w:r>
          </w:p>
          <w:p w14:paraId="5F23C01B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14:paraId="798DAC9D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14:paraId="4B23F6F3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４回目　有（　　　歳）・無・不明</w:t>
            </w:r>
          </w:p>
          <w:p w14:paraId="3DC5A21E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14:paraId="61E92A92" w14:textId="77777777" w:rsidR="00354CEB" w:rsidRDefault="00354CEB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14:paraId="4912FC6E" w14:textId="77777777" w:rsidR="00354CEB" w:rsidRPr="002D7F2C" w:rsidRDefault="00354CEB" w:rsidP="005248E1">
            <w:pPr>
              <w:rPr>
                <w:spacing w:val="-8"/>
              </w:rPr>
            </w:pPr>
          </w:p>
        </w:tc>
      </w:tr>
      <w:tr w:rsidR="00354CEB" w:rsidRPr="002D7F2C" w14:paraId="36EE40B2" w14:textId="77777777" w:rsidTr="005248E1">
        <w:trPr>
          <w:trHeight w:val="2055"/>
        </w:trPr>
        <w:tc>
          <w:tcPr>
            <w:tcW w:w="475" w:type="dxa"/>
          </w:tcPr>
          <w:p w14:paraId="35A7BB31" w14:textId="77777777" w:rsidR="00354CEB" w:rsidRPr="002D7F2C" w:rsidRDefault="00354CEB" w:rsidP="00196777">
            <w:pPr>
              <w:pStyle w:val="a4"/>
              <w:rPr>
                <w:rFonts w:hint="eastAsia"/>
                <w:spacing w:val="-8"/>
              </w:rPr>
            </w:pPr>
          </w:p>
          <w:p w14:paraId="7EC512D9" w14:textId="77777777" w:rsidR="00354CEB" w:rsidRPr="002D7F2C" w:rsidRDefault="00354CEB" w:rsidP="00196777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69711D0B" w14:textId="77777777" w:rsidR="00354CEB" w:rsidRPr="002D7F2C" w:rsidRDefault="00354CEB" w:rsidP="00196777">
            <w:pPr>
              <w:pStyle w:val="a4"/>
              <w:rPr>
                <w:rFonts w:hint="eastAsia"/>
                <w:spacing w:val="-8"/>
              </w:rPr>
            </w:pPr>
          </w:p>
          <w:p w14:paraId="337425E9" w14:textId="77777777" w:rsidR="00354CEB" w:rsidRPr="002D7F2C" w:rsidRDefault="00354CEB" w:rsidP="00196777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34" w:type="dxa"/>
          </w:tcPr>
          <w:p w14:paraId="09DF193D" w14:textId="77777777" w:rsidR="00354CEB" w:rsidRDefault="00354CEB" w:rsidP="005248E1">
            <w:pPr>
              <w:rPr>
                <w:spacing w:val="-8"/>
              </w:rPr>
            </w:pPr>
          </w:p>
          <w:p w14:paraId="4ED7F879" w14:textId="77777777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14:paraId="4E642674" w14:textId="77777777" w:rsidR="00354CEB" w:rsidRPr="00297463" w:rsidRDefault="00354CEB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14:paraId="73240A94" w14:textId="77777777" w:rsidR="00354CEB" w:rsidRDefault="00354CEB" w:rsidP="005248E1">
            <w:pPr>
              <w:ind w:firstLineChars="300" w:firstLine="492"/>
              <w:rPr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未実施・ｂ群・その他（　　　　型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48B6B2D2" w14:textId="77777777" w:rsidR="00354CEB" w:rsidRPr="00320AB6" w:rsidRDefault="00354CEB" w:rsidP="005248E1">
            <w:pPr>
              <w:ind w:firstLineChars="700" w:firstLine="1148"/>
              <w:rPr>
                <w:spacing w:val="-8"/>
              </w:rPr>
            </w:pPr>
          </w:p>
          <w:p w14:paraId="23F7013A" w14:textId="77777777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検体からの直接のPCR法</w:t>
            </w:r>
            <w:r w:rsidRPr="002D7F2C">
              <w:rPr>
                <w:rFonts w:hint="eastAsia"/>
                <w:spacing w:val="-8"/>
              </w:rPr>
              <w:t>による病原体</w:t>
            </w:r>
            <w:r>
              <w:rPr>
                <w:rFonts w:hint="eastAsia"/>
                <w:spacing w:val="-8"/>
              </w:rPr>
              <w:t>遺伝子</w:t>
            </w:r>
            <w:r w:rsidRPr="002D7F2C">
              <w:rPr>
                <w:rFonts w:hint="eastAsia"/>
                <w:spacing w:val="-8"/>
              </w:rPr>
              <w:t>の検出</w:t>
            </w:r>
          </w:p>
          <w:p w14:paraId="55F6C6DD" w14:textId="77777777" w:rsidR="00354CEB" w:rsidRPr="00297463" w:rsidRDefault="00354CEB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14:paraId="77380059" w14:textId="77777777" w:rsidR="00354CEB" w:rsidRPr="002D7F2C" w:rsidRDefault="00354CEB" w:rsidP="005248E1">
            <w:pPr>
              <w:ind w:firstLineChars="300" w:firstLine="492"/>
              <w:rPr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未実施・ｂ群・その他（　　　　型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3A723E09" w14:textId="77777777" w:rsidR="00354CEB" w:rsidRDefault="00354CEB" w:rsidP="005248E1">
            <w:pPr>
              <w:rPr>
                <w:spacing w:val="-8"/>
              </w:rPr>
            </w:pPr>
          </w:p>
          <w:p w14:paraId="4BC2A1BB" w14:textId="77777777" w:rsidR="00354CEB" w:rsidRPr="00B23B87" w:rsidRDefault="00354CEB" w:rsidP="005248E1">
            <w:pPr>
              <w:rPr>
                <w:kern w:val="0"/>
              </w:rPr>
            </w:pPr>
            <w:r w:rsidRPr="00B23B87">
              <w:rPr>
                <w:rFonts w:hint="eastAsia"/>
                <w:spacing w:val="-8"/>
              </w:rPr>
              <w:t>・</w:t>
            </w:r>
            <w:r w:rsidRPr="00B23B87">
              <w:rPr>
                <w:rFonts w:hint="eastAsia"/>
                <w:kern w:val="0"/>
              </w:rPr>
              <w:t>ラテックス法による病原体抗原の検出</w:t>
            </w:r>
          </w:p>
          <w:p w14:paraId="04C36133" w14:textId="77777777" w:rsidR="00354CEB" w:rsidRPr="007B3752" w:rsidRDefault="00354CEB" w:rsidP="005248E1">
            <w:pPr>
              <w:rPr>
                <w:spacing w:val="-8"/>
              </w:rPr>
            </w:pPr>
          </w:p>
          <w:p w14:paraId="567481F8" w14:textId="77777777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14:paraId="4EAAF9E2" w14:textId="77777777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検体（　　　　　　　　　　　　　　　　　）</w:t>
            </w:r>
          </w:p>
          <w:p w14:paraId="1041376F" w14:textId="77777777" w:rsidR="00354CEB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  <w:p w14:paraId="30F8591E" w14:textId="77777777" w:rsidR="00354CEB" w:rsidRPr="002D7F2C" w:rsidRDefault="00354CEB" w:rsidP="005248E1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427FABCA" w14:textId="77777777" w:rsidR="00354CEB" w:rsidRPr="002D7F2C" w:rsidRDefault="00354CEB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354CEB" w:rsidRPr="002D7F2C" w14:paraId="428FC3D2" w14:textId="77777777" w:rsidTr="005248E1">
        <w:trPr>
          <w:trHeight w:val="1333"/>
        </w:trPr>
        <w:tc>
          <w:tcPr>
            <w:tcW w:w="4709" w:type="dxa"/>
            <w:gridSpan w:val="2"/>
          </w:tcPr>
          <w:p w14:paraId="6D34BE1C" w14:textId="77777777" w:rsidR="00354CEB" w:rsidRPr="002D7F2C" w:rsidRDefault="00354CEB" w:rsidP="005248E1">
            <w:pPr>
              <w:pStyle w:val="a4"/>
              <w:ind w:left="720"/>
              <w:rPr>
                <w:spacing w:val="-8"/>
              </w:rPr>
            </w:pPr>
          </w:p>
          <w:p w14:paraId="1B6E2306" w14:textId="7B022ED9" w:rsidR="00354CEB" w:rsidRPr="002D7F2C" w:rsidRDefault="00354CEB" w:rsidP="00196777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B42518D" w14:textId="1DCC3977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A3F8D26" w14:textId="3EC53CCF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316DF9F" w14:textId="2FBA9BFB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F8D910E" w14:textId="04E2F8C2" w:rsidR="00354CEB" w:rsidRPr="002D7F2C" w:rsidRDefault="00354CEB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10死亡年月日（※）　　　　</w:t>
            </w:r>
            <w:r w:rsidR="00196777">
              <w:rPr>
                <w:rFonts w:hint="eastAsia"/>
                <w:spacing w:val="-8"/>
              </w:rPr>
              <w:t xml:space="preserve"> </w:t>
            </w:r>
            <w:r w:rsidR="00196777">
              <w:rPr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14:paraId="3502AC10" w14:textId="77777777" w:rsidR="00354CEB" w:rsidRPr="002D7F2C" w:rsidRDefault="00354CEB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2058193F" w14:textId="77777777" w:rsidR="00354CEB" w:rsidRPr="00C22D81" w:rsidRDefault="00354CEB" w:rsidP="00354CEB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6ECD4413" w14:textId="77777777" w:rsidR="00354CEB" w:rsidRPr="00C22D81" w:rsidRDefault="00354CEB" w:rsidP="00354CEB">
      <w:r w:rsidRPr="00C22D81">
        <w:rPr>
          <w:rFonts w:hint="eastAsia"/>
        </w:rPr>
        <w:t>（※）欄は、死亡者を検案した場合のみ記入すること。</w:t>
      </w:r>
    </w:p>
    <w:p w14:paraId="53B983F6" w14:textId="77777777" w:rsidR="00354CEB" w:rsidRPr="00C22D81" w:rsidRDefault="00354CEB" w:rsidP="00354CEB">
      <w:r w:rsidRPr="00C22D81">
        <w:rPr>
          <w:rFonts w:hint="eastAsia"/>
        </w:rPr>
        <w:t>（＊）欄は、患者（確定例）を診断した場合のみ記入すること。</w:t>
      </w:r>
    </w:p>
    <w:p w14:paraId="0F086656" w14:textId="77777777" w:rsidR="00354CEB" w:rsidRDefault="00354CEB" w:rsidP="00354CEB"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14:paraId="504AAF48" w14:textId="77777777" w:rsidR="009A446D" w:rsidRDefault="009A446D" w:rsidP="00354CEB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B6A9" w14:textId="77777777" w:rsidR="00196777" w:rsidRDefault="00196777" w:rsidP="00196777">
      <w:r>
        <w:separator/>
      </w:r>
    </w:p>
  </w:endnote>
  <w:endnote w:type="continuationSeparator" w:id="0">
    <w:p w14:paraId="0A55A18E" w14:textId="77777777" w:rsidR="00196777" w:rsidRDefault="00196777" w:rsidP="0019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25FC8" w14:textId="77777777" w:rsidR="00196777" w:rsidRDefault="00196777" w:rsidP="00196777">
      <w:r>
        <w:separator/>
      </w:r>
    </w:p>
  </w:footnote>
  <w:footnote w:type="continuationSeparator" w:id="0">
    <w:p w14:paraId="10D06D29" w14:textId="77777777" w:rsidR="00196777" w:rsidRDefault="00196777" w:rsidP="0019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EB"/>
    <w:rsid w:val="00196777"/>
    <w:rsid w:val="00354CEB"/>
    <w:rsid w:val="007A1EA0"/>
    <w:rsid w:val="00826ED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2304"/>
  <w15:chartTrackingRefBased/>
  <w15:docId w15:val="{F90A2BCD-A8B3-4B78-8193-DC50052A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354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4CEB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196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777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2021-03-10T04:14:00Z</dcterms:created>
  <dcterms:modified xsi:type="dcterms:W3CDTF">2021-03-10T04:14:00Z</dcterms:modified>
</cp:coreProperties>
</file>